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52" w:rsidRPr="006627E3" w:rsidRDefault="00F7222D" w:rsidP="009F0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7E3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</w:t>
      </w:r>
      <w:r w:rsidR="009F0755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proofErr w:type="spellStart"/>
      <w:r w:rsidR="009F0755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9F0755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Pr="006627E3">
        <w:rPr>
          <w:rFonts w:ascii="Times New Roman" w:hAnsi="Times New Roman" w:cs="Times New Roman"/>
          <w:b/>
          <w:sz w:val="28"/>
          <w:szCs w:val="28"/>
        </w:rPr>
        <w:t>«Звонкая струна»</w:t>
      </w:r>
    </w:p>
    <w:p w:rsidR="00F7222D" w:rsidRPr="006627E3" w:rsidRDefault="00F7222D" w:rsidP="00662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27E3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F7222D" w:rsidRPr="006627E3" w:rsidRDefault="00F7222D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E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6627E3">
        <w:rPr>
          <w:rFonts w:ascii="Times New Roman" w:hAnsi="Times New Roman" w:cs="Times New Roman"/>
          <w:sz w:val="28"/>
          <w:szCs w:val="28"/>
        </w:rPr>
        <w:t xml:space="preserve"> «Звонкая струна» имеет художественную направленность. Музыкальное воспитание имеет </w:t>
      </w:r>
      <w:proofErr w:type="gramStart"/>
      <w:r w:rsidRPr="006627E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627E3">
        <w:rPr>
          <w:rFonts w:ascii="Times New Roman" w:hAnsi="Times New Roman" w:cs="Times New Roman"/>
          <w:sz w:val="28"/>
          <w:szCs w:val="28"/>
        </w:rPr>
        <w:t xml:space="preserve"> в эстетическом и нравственном становлении личности ребенка. Средствами музыки дети приобщаются к культурной жизни, знакомятся с важными общественными событиями. В процессе восприятия музыки у них развивается познавательный интерес, эстетический вкус, расширяется кругозор.</w:t>
      </w:r>
    </w:p>
    <w:p w:rsidR="00F7222D" w:rsidRPr="006627E3" w:rsidRDefault="00F7222D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>Данная программа</w:t>
      </w:r>
      <w:r w:rsidRPr="006627E3">
        <w:rPr>
          <w:rFonts w:ascii="Times New Roman" w:hAnsi="Times New Roman" w:cs="Times New Roman"/>
          <w:color w:val="000000"/>
          <w:sz w:val="28"/>
          <w:szCs w:val="28"/>
        </w:rPr>
        <w:t xml:space="preserve"> по обучению игре на шестиструнной гитаре «Звонкая струна» составлена на основе уже имеющихся программ по обучению игре на гитаре, а также является результатом педагогического опыта автора. Учреждение дополнительного образования позволяет детям заниматься по своим интересам в свободное от общеобразовательной школы время. Они с удовольствием посещают кружки, где можно учиться любимому делу без принуждения. 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b/>
          <w:sz w:val="28"/>
          <w:szCs w:val="28"/>
        </w:rPr>
        <w:t>Цель</w:t>
      </w:r>
      <w:r w:rsidRPr="006627E3">
        <w:rPr>
          <w:rFonts w:ascii="Times New Roman" w:hAnsi="Times New Roman" w:cs="Times New Roman"/>
          <w:sz w:val="28"/>
          <w:szCs w:val="28"/>
        </w:rPr>
        <w:t xml:space="preserve"> – научить учащихся игре на гитаре с «нуля» до аккомпанирования, игре в ансамбле,  участия в концертах.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27E3">
        <w:rPr>
          <w:b/>
          <w:sz w:val="28"/>
          <w:szCs w:val="28"/>
        </w:rPr>
        <w:t xml:space="preserve">Задачи программы </w:t>
      </w:r>
      <w:proofErr w:type="gramStart"/>
      <w:r w:rsidRPr="006627E3">
        <w:rPr>
          <w:b/>
          <w:sz w:val="28"/>
          <w:szCs w:val="28"/>
        </w:rPr>
        <w:t>на</w:t>
      </w:r>
      <w:proofErr w:type="gramEnd"/>
      <w:r w:rsidRPr="006627E3">
        <w:rPr>
          <w:b/>
          <w:sz w:val="28"/>
          <w:szCs w:val="28"/>
        </w:rPr>
        <w:t>: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7E3">
        <w:rPr>
          <w:b/>
          <w:i/>
          <w:sz w:val="28"/>
          <w:szCs w:val="28"/>
        </w:rPr>
        <w:t>первый год обучения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Обучающие: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изучение инструмента;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обучение учащихся начальным приемам игры на шестиструнной гитаре с последующим расширением сведений о музыкальном инструменте и совершенствованием техники игры на гитаре</w:t>
      </w:r>
    </w:p>
    <w:p w:rsidR="006627E3" w:rsidRPr="006627E3" w:rsidRDefault="006627E3" w:rsidP="0066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color w:val="0F0F0F"/>
          <w:sz w:val="28"/>
          <w:szCs w:val="28"/>
        </w:rPr>
        <w:t>Развивающие:</w:t>
      </w:r>
      <w:r w:rsidRPr="0066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E3" w:rsidRPr="006627E3" w:rsidRDefault="006627E3" w:rsidP="0066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 xml:space="preserve">- развитие музыкальных и исполнительских навыков; 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sz w:val="28"/>
          <w:szCs w:val="28"/>
        </w:rPr>
        <w:t xml:space="preserve">- развитие </w:t>
      </w:r>
      <w:r w:rsidRPr="006627E3">
        <w:rPr>
          <w:color w:val="0F0F0F"/>
          <w:sz w:val="28"/>
          <w:szCs w:val="28"/>
        </w:rPr>
        <w:t>трудолюбия, чувства коллективизма и ответственности;</w:t>
      </w:r>
    </w:p>
    <w:p w:rsidR="006627E3" w:rsidRPr="006627E3" w:rsidRDefault="006627E3" w:rsidP="0066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color w:val="0F0F0F"/>
          <w:sz w:val="28"/>
          <w:szCs w:val="28"/>
        </w:rPr>
        <w:t>Воспитательные:</w:t>
      </w:r>
      <w:r w:rsidRPr="0066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E3" w:rsidRPr="006627E3" w:rsidRDefault="006627E3" w:rsidP="0066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 xml:space="preserve">- воспитание эстетического восприятия музыки; </w:t>
      </w:r>
    </w:p>
    <w:p w:rsidR="006627E3" w:rsidRPr="006627E3" w:rsidRDefault="006627E3" w:rsidP="0066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 xml:space="preserve">- воспитание любви к музыке; </w:t>
      </w:r>
    </w:p>
    <w:p w:rsidR="006627E3" w:rsidRPr="006627E3" w:rsidRDefault="006627E3" w:rsidP="0066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>- поддержание творческой инициативы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7E3">
        <w:rPr>
          <w:b/>
          <w:i/>
          <w:sz w:val="28"/>
          <w:szCs w:val="28"/>
        </w:rPr>
        <w:t>второй год обучения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color w:val="0F0F0F"/>
          <w:sz w:val="28"/>
          <w:szCs w:val="28"/>
        </w:rPr>
        <w:t>Обучающие: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 xml:space="preserve">- дать учащимся теоретические знания и практические </w:t>
      </w:r>
      <w:proofErr w:type="gramStart"/>
      <w:r w:rsidRPr="006627E3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6627E3">
        <w:rPr>
          <w:rFonts w:ascii="Times New Roman" w:hAnsi="Times New Roman" w:cs="Times New Roman"/>
          <w:sz w:val="28"/>
          <w:szCs w:val="28"/>
        </w:rPr>
        <w:t xml:space="preserve"> и навыки игры на шестиструнной гитаре; 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 xml:space="preserve">- дать </w:t>
      </w:r>
      <w:r w:rsidRPr="006627E3">
        <w:rPr>
          <w:rFonts w:ascii="Times New Roman" w:hAnsi="Times New Roman" w:cs="Times New Roman"/>
          <w:color w:val="0F0F0F"/>
          <w:sz w:val="28"/>
          <w:szCs w:val="28"/>
        </w:rPr>
        <w:t>необходимые сведения, способствующие освоению музыкальной грамоты.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Развивающие: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развивать слух, голос, чувство гармонии, ритма, музыкальной памяти;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вовлекать детей в мир прекрасных песен и романсов;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Воспитательные: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воспитать активного участника в общественно полезной деятельности;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lastRenderedPageBreak/>
        <w:t>- выработать у детей социально-ценные навыки поведения, общения, группового согласованного действия;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приобщить к историческим и искусствоведческим (музыковедческим) знаниям.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7E3">
        <w:rPr>
          <w:b/>
          <w:i/>
          <w:sz w:val="28"/>
          <w:szCs w:val="28"/>
        </w:rPr>
        <w:t>третий год обучения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Обучающие: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>- дать учащимся практические умения и навыки игры на шестиструнной гитаре при сольном ансамблевом выступлении;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E3">
        <w:rPr>
          <w:sz w:val="28"/>
          <w:szCs w:val="28"/>
        </w:rPr>
        <w:t>- научить анализировать музыкальное произведение, выражать свои чувства в музыке;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7E3">
        <w:rPr>
          <w:sz w:val="28"/>
          <w:szCs w:val="28"/>
        </w:rPr>
        <w:t>- научить настраивать себя на публичное выступление.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Развивающие: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развитие аналитического мышления, освоения информации по истории песенного творчества;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 xml:space="preserve">- развитие способности к аналитической и оценочной деятельности в процессе работы над репертуаром. 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>- развитие творческих способностей, раскрывающих личностные особенности учащихся;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развитие возможности в самооценке своих способностей при составлении репертуара.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Воспитательные: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формирование микроклимата в группе, умения работать в коллективе;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>- формирование литературного и музыкального вкуса;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color w:val="0F0F0F"/>
          <w:sz w:val="28"/>
          <w:szCs w:val="28"/>
        </w:rPr>
        <w:t>- в</w:t>
      </w:r>
      <w:r w:rsidRPr="006627E3">
        <w:rPr>
          <w:rFonts w:ascii="Times New Roman" w:hAnsi="Times New Roman" w:cs="Times New Roman"/>
          <w:sz w:val="28"/>
          <w:szCs w:val="28"/>
        </w:rPr>
        <w:t>оспитание у учащихся чувство любви к родной культуре, стране;</w:t>
      </w:r>
    </w:p>
    <w:p w:rsidR="006627E3" w:rsidRPr="006627E3" w:rsidRDefault="006627E3" w:rsidP="006627E3">
      <w:pPr>
        <w:pStyle w:val="a3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6627E3">
        <w:rPr>
          <w:color w:val="0F0F0F"/>
          <w:sz w:val="28"/>
          <w:szCs w:val="28"/>
        </w:rPr>
        <w:t xml:space="preserve">- воспитание потребности в оказании помощи товарищу в преодолении каких-либо трудностей, страха перед публичными выступлениями. </w:t>
      </w:r>
    </w:p>
    <w:p w:rsidR="006627E3" w:rsidRPr="006627E3" w:rsidRDefault="006627E3" w:rsidP="006627E3">
      <w:pPr>
        <w:pStyle w:val="a4"/>
        <w:spacing w:after="0"/>
        <w:ind w:firstLine="709"/>
        <w:jc w:val="both"/>
        <w:rPr>
          <w:sz w:val="28"/>
          <w:szCs w:val="28"/>
          <w:lang w:val="ru-RU"/>
        </w:rPr>
      </w:pPr>
      <w:r w:rsidRPr="006627E3">
        <w:rPr>
          <w:sz w:val="28"/>
          <w:szCs w:val="28"/>
          <w:lang w:val="ru-RU"/>
        </w:rPr>
        <w:t>Программа построена по принципу постепенного усложнения учебного материала с учётом возрастных и  особенностей учащихся.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10 – 18 лет, не имеющих специальной подготовки, и допускает обучение детей без музыкальных способностей, т.е. принимаются все желающие. 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>Программа разработана на три года обучения</w:t>
      </w:r>
      <w:r w:rsidRPr="006627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27E3">
        <w:rPr>
          <w:rFonts w:ascii="Times New Roman" w:hAnsi="Times New Roman" w:cs="Times New Roman"/>
          <w:sz w:val="28"/>
          <w:szCs w:val="28"/>
        </w:rPr>
        <w:t>На освоение программы в год отводится 36 часов.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>Периодичность занятий –1 раз в неделю по 45 минут.</w:t>
      </w:r>
    </w:p>
    <w:p w:rsidR="006627E3" w:rsidRPr="006627E3" w:rsidRDefault="006627E3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E3">
        <w:rPr>
          <w:rFonts w:ascii="Times New Roman" w:hAnsi="Times New Roman" w:cs="Times New Roman"/>
          <w:sz w:val="28"/>
          <w:szCs w:val="28"/>
        </w:rPr>
        <w:t>Форма проведения занятий – индивидуальная.</w:t>
      </w:r>
    </w:p>
    <w:p w:rsidR="00F7222D" w:rsidRPr="006627E3" w:rsidRDefault="00F7222D" w:rsidP="0066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22D" w:rsidRPr="006627E3" w:rsidRDefault="00F7222D" w:rsidP="006627E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F7222D" w:rsidRPr="006627E3" w:rsidSect="00D2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31"/>
    <w:rsid w:val="00096551"/>
    <w:rsid w:val="005107C8"/>
    <w:rsid w:val="006627E3"/>
    <w:rsid w:val="008C6154"/>
    <w:rsid w:val="009F0755"/>
    <w:rsid w:val="00B01931"/>
    <w:rsid w:val="00CE7A08"/>
    <w:rsid w:val="00D25E52"/>
    <w:rsid w:val="00EB5DE9"/>
    <w:rsid w:val="00F7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627E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6627E3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ТюринаОВ</dc:creator>
  <cp:lastModifiedBy>ЦДТ с.Александров-гай</cp:lastModifiedBy>
  <cp:revision>2</cp:revision>
  <dcterms:created xsi:type="dcterms:W3CDTF">2020-01-22T04:22:00Z</dcterms:created>
  <dcterms:modified xsi:type="dcterms:W3CDTF">2020-01-22T04:22:00Z</dcterms:modified>
</cp:coreProperties>
</file>