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D9" w:rsidRDefault="00B874D9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Семинар: «Здоровьесберегающие технологии в образовательном процессе МБОУ ДОД «ЦДТ»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b/>
          <w:sz w:val="28"/>
          <w:szCs w:val="28"/>
        </w:rPr>
        <w:t>Цель:</w:t>
      </w:r>
      <w:r w:rsidRPr="0069442F">
        <w:rPr>
          <w:rFonts w:ascii="Times New Roman" w:hAnsi="Times New Roman" w:cs="Times New Roman"/>
          <w:sz w:val="28"/>
          <w:szCs w:val="28"/>
        </w:rPr>
        <w:t xml:space="preserve"> провести анализ педагогической деятельности по формированию здорового образа жизни и укрепления здоровья учащихся; определить пути и способы совершенствования работы в данном направлении.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2F">
        <w:rPr>
          <w:rFonts w:ascii="Times New Roman" w:hAnsi="Times New Roman" w:cs="Times New Roman"/>
          <w:b/>
          <w:sz w:val="28"/>
          <w:szCs w:val="28"/>
        </w:rPr>
        <w:t>«Забота о здоровье – это важнейший труд воспитателя. От жизнедеятельности, бодрости детей зависит их духовная жизнь, мировоззрение, умственное развитии, прочность знаний, вера в свои силы…»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2F">
        <w:rPr>
          <w:rFonts w:ascii="Times New Roman" w:hAnsi="Times New Roman" w:cs="Times New Roman"/>
          <w:b/>
          <w:sz w:val="28"/>
          <w:szCs w:val="28"/>
        </w:rPr>
        <w:t>В.А.Сухомлинский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2F">
        <w:rPr>
          <w:rFonts w:ascii="Times New Roman" w:hAnsi="Times New Roman" w:cs="Times New Roman"/>
          <w:b/>
          <w:sz w:val="28"/>
          <w:szCs w:val="28"/>
        </w:rPr>
        <w:t xml:space="preserve">1. Тренинг «Мое здоровье»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«Здоровье – самый главный показатель жизнедеятельности каждого человека, и только с хорошим здоровьем можно жить полноценной жизнью. С самого раннего детства каждый из нас осознаёт важность разумного отношения к своему здоровью...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2F">
        <w:rPr>
          <w:rFonts w:ascii="Times New Roman" w:hAnsi="Times New Roman" w:cs="Times New Roman"/>
          <w:b/>
          <w:sz w:val="28"/>
          <w:szCs w:val="28"/>
        </w:rPr>
        <w:t>Итак, тест «Моё здоровье».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У меня часто плохой аппетит. 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После нескольких часов работы у меня начинает болеть голова. 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Часто  я выгляжу усталым  и  подавленным,  иногда раздраженным и угрюмым.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Периодически у меня бывают серьезные заболевания, когда я вынужден несколько дней оставаться в постели.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Я почти не занимаюсь спортом и физическими упражнениями.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Последнее время несколько прибавил в весе. 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У меня часто кружится голова. 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В настоящее время я курю. 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В детстве я перенес несколько серьезных заболеваний. </w:t>
      </w:r>
    </w:p>
    <w:p w:rsidR="0069442F" w:rsidRPr="0069442F" w:rsidRDefault="0069442F" w:rsidP="00FC5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У меня плохой сон и неприятные ощущения утром после пробуждения.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Ключ к тесту.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За каждый ответ «да» поставьте себе по одному баллу и суммируйте их.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Определение результата и его интерпретация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здоровья.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lastRenderedPageBreak/>
        <w:t>3-6 баллов. Ваше отношение к своему здоровью трудно назвать нормальным, уже чувствуется, что вы его растратили довольно основательно.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7-10 баллов. Как вы умудрились довести себя до такой степени? Удивительно, что вы еще в состоянии ходить и работать. Вам немедленно нужно менять свои привычки, иначе...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Конечно, вы вправе не согласиться с данной интерпретацией результатов, особенно если вы набрали от 7 до 10 баллов. Но лучше подумайте над своим образом жизни, над теми привычками, которые губительно влияют на ваш организм. Ведь в тесте нет многих других признаков плохого состояния здоровья, о которых я предпочла умолчать, понимая, что вы сами откровенно обсудите их во время тренинга. Воспользуйтесь этой возможностью.» </w:t>
      </w:r>
      <w:r w:rsidRPr="0069442F">
        <w:rPr>
          <w:rFonts w:ascii="Times New Roman" w:hAnsi="Times New Roman" w:cs="Times New Roman"/>
          <w:b/>
          <w:sz w:val="28"/>
          <w:szCs w:val="28"/>
        </w:rPr>
        <w:t>2. Мозговой штурм «Десять заповедей здоровья, или Рецепт долголетия»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Предлагаю вам представить себя долгожителями и с помощью метода мозгового штурма составить 10 главных заповедей здоровья человека. Составленный список сравним с 10 заповедями здоровья, приведенными  </w:t>
      </w:r>
      <w:r>
        <w:rPr>
          <w:rFonts w:ascii="Times New Roman" w:hAnsi="Times New Roman" w:cs="Times New Roman"/>
          <w:sz w:val="28"/>
          <w:szCs w:val="28"/>
        </w:rPr>
        <w:t>ниже.</w:t>
      </w:r>
      <w:r w:rsidRPr="00694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2F">
        <w:rPr>
          <w:rFonts w:ascii="Times New Roman" w:hAnsi="Times New Roman" w:cs="Times New Roman"/>
          <w:b/>
          <w:sz w:val="28"/>
          <w:szCs w:val="28"/>
        </w:rPr>
        <w:t>3. Доклад  методиста МОУ ДОД «ЦДТ»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Проблемы сохранения здоровья </w:t>
      </w:r>
      <w:r w:rsidR="000848C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69442F">
        <w:rPr>
          <w:rFonts w:ascii="Times New Roman" w:hAnsi="Times New Roman" w:cs="Times New Roman"/>
          <w:sz w:val="28"/>
          <w:szCs w:val="28"/>
        </w:rPr>
        <w:t xml:space="preserve"> и привития навыков здорового образа жизни очень актуальны сегодня.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Здоровье детей –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 в 4-5 раз. И эти печальные факты подтверждают, что именно в школе ученик получает то или иное заболевание, отклонение здоровья. Проблема здоровья учащихся вышла сегодня из разряда педагогических и обрела социальное значение.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В научно-методической литературе педагогическая технология рассматривается как совокупность психолого-педагогических установок, определяющих специальный набор и компоновку форм, методов и приемов обучения, воспитательных средств, приводящих к высоким результатам в обучении и воспитании детей. Одной из разновидностей педагогических технологий являются здоровьесберегающие.  Они основаны на принципе природосообразности и направлены на сохранение и укрепление здоровья учащихся.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нашего учреждения </w:t>
      </w:r>
      <w:r w:rsidRPr="0069442F">
        <w:rPr>
          <w:rFonts w:ascii="Times New Roman" w:hAnsi="Times New Roman" w:cs="Times New Roman"/>
          <w:sz w:val="28"/>
          <w:szCs w:val="28"/>
        </w:rPr>
        <w:t xml:space="preserve"> является развитие личности, способной заниматься самовоспитанием и самообразованием, найти свое место в жизни, творчески реализовать свои возможности. Достижение этого целевого ориентира предполагает создание в школе условий, необходимых для сохранения и укрепления здоровья учащихся.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Сохранению и укреплению здоровья учащихся способствуют следующие моменты организации обучения и воспитания детей в </w:t>
      </w:r>
      <w:r w:rsidR="00F1287A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69442F">
        <w:rPr>
          <w:rFonts w:ascii="Times New Roman" w:hAnsi="Times New Roman" w:cs="Times New Roman"/>
          <w:sz w:val="28"/>
          <w:szCs w:val="28"/>
        </w:rPr>
        <w:t>: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lastRenderedPageBreak/>
        <w:t>– приведение в соответствии с санитарными нормами и правилами образовательной среды</w:t>
      </w:r>
      <w:r w:rsidR="00F03AF4">
        <w:rPr>
          <w:rFonts w:ascii="Times New Roman" w:hAnsi="Times New Roman" w:cs="Times New Roman"/>
          <w:sz w:val="28"/>
          <w:szCs w:val="28"/>
        </w:rPr>
        <w:t xml:space="preserve"> </w:t>
      </w:r>
      <w:r w:rsidR="00F1287A">
        <w:rPr>
          <w:rFonts w:ascii="Times New Roman" w:hAnsi="Times New Roman" w:cs="Times New Roman"/>
          <w:sz w:val="28"/>
          <w:szCs w:val="28"/>
        </w:rPr>
        <w:t>учреждения</w:t>
      </w:r>
      <w:r w:rsidRPr="0069442F">
        <w:rPr>
          <w:rFonts w:ascii="Times New Roman" w:hAnsi="Times New Roman" w:cs="Times New Roman"/>
          <w:sz w:val="28"/>
          <w:szCs w:val="28"/>
        </w:rPr>
        <w:t>: мебели, режима освещения, проветривания помещений, режима работы</w:t>
      </w:r>
      <w:r w:rsidR="00F1287A">
        <w:rPr>
          <w:rFonts w:ascii="Times New Roman" w:hAnsi="Times New Roman" w:cs="Times New Roman"/>
          <w:sz w:val="28"/>
          <w:szCs w:val="28"/>
        </w:rPr>
        <w:t>,</w:t>
      </w:r>
      <w:r w:rsidRPr="0069442F">
        <w:rPr>
          <w:rFonts w:ascii="Times New Roman" w:hAnsi="Times New Roman" w:cs="Times New Roman"/>
          <w:sz w:val="28"/>
          <w:szCs w:val="28"/>
        </w:rPr>
        <w:t xml:space="preserve"> учебного плана, структуры </w:t>
      </w:r>
      <w:r w:rsidR="00F1287A">
        <w:rPr>
          <w:rFonts w:ascii="Times New Roman" w:hAnsi="Times New Roman" w:cs="Times New Roman"/>
          <w:sz w:val="28"/>
          <w:szCs w:val="28"/>
        </w:rPr>
        <w:t>занятия</w:t>
      </w:r>
      <w:r w:rsidRPr="0069442F">
        <w:rPr>
          <w:rFonts w:ascii="Times New Roman" w:hAnsi="Times New Roman" w:cs="Times New Roman"/>
          <w:sz w:val="28"/>
          <w:szCs w:val="28"/>
        </w:rPr>
        <w:t>, психологического комфорта,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– обязательные физминутки на</w:t>
      </w:r>
      <w:r w:rsidR="00084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69442F">
        <w:rPr>
          <w:rFonts w:ascii="Times New Roman" w:hAnsi="Times New Roman" w:cs="Times New Roman"/>
          <w:sz w:val="28"/>
          <w:szCs w:val="28"/>
        </w:rPr>
        <w:t>,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– не превышение максимальной учебной нагрузки учащихся,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– применение здоровьесберегающих технологий в учебном процессе и во внеклассной работе.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Однако ещё не все сделано для того, чтобы учебно-воспитательный процесс только положительно влиял на здоровье учащихся.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На данном педсовете нам предстоит осуществить анализ работы коллектива по сохранению и укреплению здоровья учащихся и наметить пути и способы совершенствования этой деятельности.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Школьная среда – мощный фактор, влияющий на здоровье детей, поэтому важно эту среду сделать органичной, естественной для ребенка. В связи  с тем, что большую часть времени дети пребывают в школе, возникает необходимость превращения образовательной среды в реалибитационно-оздоровительную и просветительскую среду, с целью создания единого адаптационного пространства, неразрывно соединяющего педагогику, психологию, медицину, школу и семью.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Анализ практики учебно-воспитательной работы свидетельствует о том, что многие педагоги используют здоровьесберегающие технологии или отдельные их элементы.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Среди условий, обеспечивающих эффективное решение проблемы сохранения и укрепления здоровья детей исключительное значение имеет возрастной подход к организации школьной жизни ребенка. Суть этого подхода заключается в том, чтобы при разработке и внедрении в образование различных технологий обучения реально учитывать закономерности психического развития детей.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Здесь исключительное значение имеет: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во-первых, самостоятельность каждого возраста: полнота реализации возможностей ребенка; опора на достижения предыдущего этапа развития;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во-вторых, индивидуализация образования: учет способностей, интересов, темпа продвижения ребенка; создание условий для его развития, независимо от уровня исходной подготовленности.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Возрастной подход к обучению и воспитанию детей, ориентированный  на сохранение и укрепление их здоровья, позволяет выделить принципы отбора содержания и методов образования и его использует большинство</w:t>
      </w:r>
      <w:r w:rsidR="00F03AF4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69442F">
        <w:rPr>
          <w:rFonts w:ascii="Times New Roman" w:hAnsi="Times New Roman" w:cs="Times New Roman"/>
          <w:sz w:val="28"/>
          <w:szCs w:val="28"/>
        </w:rPr>
        <w:t xml:space="preserve"> наше</w:t>
      </w:r>
      <w:r w:rsidR="00F03AF4">
        <w:rPr>
          <w:rFonts w:ascii="Times New Roman" w:hAnsi="Times New Roman" w:cs="Times New Roman"/>
          <w:sz w:val="28"/>
          <w:szCs w:val="28"/>
        </w:rPr>
        <w:t>го учреждения</w:t>
      </w:r>
      <w:r w:rsidRPr="0069442F">
        <w:rPr>
          <w:rFonts w:ascii="Times New Roman" w:hAnsi="Times New Roman" w:cs="Times New Roman"/>
          <w:sz w:val="28"/>
          <w:szCs w:val="28"/>
        </w:rPr>
        <w:t>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Изменяется характер контроля в процессе обучения. Важную роль приобретают показатели возрастных и индивидуально-личностных возможностей и интересов ребенка, показатели социализации детей, а также показатели здоровья </w:t>
      </w:r>
      <w:r w:rsidR="00F03AF4">
        <w:rPr>
          <w:rFonts w:ascii="Times New Roman" w:hAnsi="Times New Roman" w:cs="Times New Roman"/>
          <w:sz w:val="28"/>
          <w:szCs w:val="28"/>
        </w:rPr>
        <w:t>воспитаннико</w:t>
      </w:r>
      <w:r w:rsidRPr="0069442F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Контроль за качеством обучения – это, прежде всего, контроль психолого-педагогических условий образования, а не комплекс требований, </w:t>
      </w:r>
      <w:r w:rsidRPr="0069442F">
        <w:rPr>
          <w:rFonts w:ascii="Times New Roman" w:hAnsi="Times New Roman" w:cs="Times New Roman"/>
          <w:sz w:val="28"/>
          <w:szCs w:val="28"/>
        </w:rPr>
        <w:lastRenderedPageBreak/>
        <w:t>предъявляемых к ребенку. Без формирования у детей навыков полноценной учебно-познавательной работы, без сохранения особой познавательной мотивации, без становления самосознания и самооценки ребенка как субъекта учебной деятельности нельзя говорить о здоровьесберегающем обучении.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Наши педагоги продолжают поиски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здоровья. Задача наше</w:t>
      </w:r>
      <w:r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69442F">
        <w:rPr>
          <w:rFonts w:ascii="Times New Roman" w:hAnsi="Times New Roman" w:cs="Times New Roman"/>
          <w:sz w:val="28"/>
          <w:szCs w:val="28"/>
        </w:rPr>
        <w:t xml:space="preserve"> заключается в необходимости помочь каждому ребенку осознать свои способности, создать условия для их развития, способствовать сохранению и укреплению здоровья ребенка, т.е. осуществлять личностно-ориентированный подход при обучении и воспитании. Любая личностно-ориентированная технология вправе называться здоровьесберегающей.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Использование здоровьесберегаюших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6944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69442F">
        <w:rPr>
          <w:rFonts w:ascii="Times New Roman" w:hAnsi="Times New Roman" w:cs="Times New Roman"/>
          <w:sz w:val="28"/>
          <w:szCs w:val="28"/>
        </w:rPr>
        <w:t xml:space="preserve"> и при проведении организационно-педагогических мероприятий, т.е. защита здоровья учащихся от нанесения потенциального вреда, является важнейшей задачей школы и каждого учителя по подготовке ученика к самостоятельной жизни. Это предполагает необходимость формирования у учащегося культуры здоровья, воспитание потребности вести здоровый образ жизни, обеспечение необходимыми знаниями, формирование соответствующих навыков. Применение в учебном процессе </w:t>
      </w:r>
      <w:r w:rsidR="00F03AF4">
        <w:rPr>
          <w:rFonts w:ascii="Times New Roman" w:hAnsi="Times New Roman" w:cs="Times New Roman"/>
          <w:sz w:val="28"/>
          <w:szCs w:val="28"/>
        </w:rPr>
        <w:t>педагогами</w:t>
      </w:r>
      <w:r w:rsidRPr="0069442F">
        <w:rPr>
          <w:rFonts w:ascii="Times New Roman" w:hAnsi="Times New Roman" w:cs="Times New Roman"/>
          <w:sz w:val="28"/>
          <w:szCs w:val="28"/>
        </w:rPr>
        <w:t xml:space="preserve"> </w:t>
      </w:r>
      <w:r w:rsidR="00F03AF4">
        <w:rPr>
          <w:rFonts w:ascii="Times New Roman" w:hAnsi="Times New Roman" w:cs="Times New Roman"/>
          <w:sz w:val="28"/>
          <w:szCs w:val="28"/>
        </w:rPr>
        <w:t xml:space="preserve">Голубковой Н.В., Сагиновой А.А., </w:t>
      </w:r>
      <w:r w:rsidRPr="0069442F">
        <w:rPr>
          <w:rFonts w:ascii="Times New Roman" w:hAnsi="Times New Roman" w:cs="Times New Roman"/>
          <w:sz w:val="28"/>
          <w:szCs w:val="28"/>
        </w:rPr>
        <w:t xml:space="preserve">ндивидуально-дифференцированной технологии дает возможность работать с разными детьми, помогать неуспевающим, не забывая уделять внимание наиболее успешным. При таком подходе часто – используется распределение на </w:t>
      </w:r>
      <w:r w:rsidR="00F03AF4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69442F">
        <w:rPr>
          <w:rFonts w:ascii="Times New Roman" w:hAnsi="Times New Roman" w:cs="Times New Roman"/>
          <w:sz w:val="28"/>
          <w:szCs w:val="28"/>
        </w:rPr>
        <w:t xml:space="preserve"> учебного материала, согласно уровням обученности детей в виде карточек с индивидуальными заданиями.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При повторении, обобщении и контроле педагогами часто применяется методика свободного выбора учащимися разноуровневых заданий. Используется работа по группам (столам, рядам, командам), </w:t>
      </w:r>
      <w:r w:rsidR="00F03AF4">
        <w:rPr>
          <w:rFonts w:ascii="Times New Roman" w:hAnsi="Times New Roman" w:cs="Times New Roman"/>
          <w:sz w:val="28"/>
          <w:szCs w:val="28"/>
        </w:rPr>
        <w:t>подготовка воспитанников к различным конкурсам.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03AF4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69442F">
        <w:rPr>
          <w:rFonts w:ascii="Times New Roman" w:hAnsi="Times New Roman" w:cs="Times New Roman"/>
          <w:sz w:val="28"/>
          <w:szCs w:val="28"/>
        </w:rPr>
        <w:t>часто применяется игровая технология (</w:t>
      </w:r>
      <w:r w:rsidR="00F03AF4">
        <w:rPr>
          <w:rFonts w:ascii="Times New Roman" w:hAnsi="Times New Roman" w:cs="Times New Roman"/>
          <w:sz w:val="28"/>
          <w:szCs w:val="28"/>
        </w:rPr>
        <w:t>Амангалиева З.М., Мухиева А.Т., Мухиева А.Т.</w:t>
      </w:r>
      <w:r w:rsidRPr="0069442F">
        <w:rPr>
          <w:rFonts w:ascii="Times New Roman" w:hAnsi="Times New Roman" w:cs="Times New Roman"/>
          <w:sz w:val="28"/>
          <w:szCs w:val="28"/>
        </w:rPr>
        <w:t>), так как игра приближает речевую деятельность к естественным нормам, развивает навыки общения, способствует эффективной отработке языкового программного материала, обеспечивает практическую направленность обучения.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Включение элементов игры в учебный процесс дает возможность направить эмоциональную и умственную активность учащихся на овладение материалом в новой ситуации, учитывая при этом тот фактор, чтобы учебный материал был доступен, а приемы и виды работ интересны для них.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lastRenderedPageBreak/>
        <w:t>Здоровый ученик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его свойств и качеств.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Принцип здоровьесбережения является системообразующим. Осознание ценности здоровья одинаково для всех участников образовательного процесса. Состояние здоровья ученика может стать причиной отставания ребенка в учебе. Негативные последствия этого как для него самого, так и для отношений, складывающихся между ним и членами семьи, так или иначе отражаются на состоянии всего общества. Негативно влияют на здоровье учащихся малоподвижность во время урока и слабое разнообразие видов учебной деятельности. В противодействие этому в процесс обучения, особенно в начальных классах, вводятся так называемые «динамические паузы».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Динамические паузы обязательно включают в себя упражнения для снятия напряжения глаз и профилактики ухудшения зрения. Регулярно проводят физминутки </w:t>
      </w:r>
      <w:r>
        <w:rPr>
          <w:rFonts w:ascii="Times New Roman" w:hAnsi="Times New Roman" w:cs="Times New Roman"/>
          <w:sz w:val="28"/>
          <w:szCs w:val="28"/>
        </w:rPr>
        <w:t xml:space="preserve"> педагоги Голубкова Н.В., Сагинова А.А., Рябчунова Н.М., Амангалиева З.М. </w:t>
      </w:r>
      <w:r w:rsidRPr="0069442F">
        <w:rPr>
          <w:rFonts w:ascii="Times New Roman" w:hAnsi="Times New Roman" w:cs="Times New Roman"/>
          <w:sz w:val="28"/>
          <w:szCs w:val="28"/>
        </w:rPr>
        <w:t xml:space="preserve">При благоприятных погодных условиях </w:t>
      </w:r>
      <w:r>
        <w:rPr>
          <w:rFonts w:ascii="Times New Roman" w:hAnsi="Times New Roman" w:cs="Times New Roman"/>
          <w:sz w:val="28"/>
          <w:szCs w:val="28"/>
        </w:rPr>
        <w:t xml:space="preserve"> многие педагоги </w:t>
      </w:r>
      <w:r w:rsidRPr="0069442F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69442F">
        <w:rPr>
          <w:rFonts w:ascii="Times New Roman" w:hAnsi="Times New Roman" w:cs="Times New Roman"/>
          <w:sz w:val="28"/>
          <w:szCs w:val="28"/>
        </w:rPr>
        <w:t xml:space="preserve"> на улице.</w:t>
      </w:r>
      <w:r>
        <w:rPr>
          <w:rFonts w:ascii="Times New Roman" w:hAnsi="Times New Roman" w:cs="Times New Roman"/>
          <w:sz w:val="28"/>
          <w:szCs w:val="28"/>
        </w:rPr>
        <w:t xml:space="preserve"> В этом отношении необходимо отметить опыт работы Мухиевой А.Т., Болтышовой О.В. экскурсионная деятельность в этих объединениях способствует развитию и укреплению здоровья детей.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Хорошо дидактически проработанный урок – самый здоровьеориентированный для всех его участников.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В основу учебно-воспитательного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ЦДТ </w:t>
      </w:r>
      <w:r w:rsidRPr="0069442F">
        <w:rPr>
          <w:rFonts w:ascii="Times New Roman" w:hAnsi="Times New Roman" w:cs="Times New Roman"/>
          <w:sz w:val="28"/>
          <w:szCs w:val="28"/>
        </w:rPr>
        <w:t xml:space="preserve"> положены три принципа: «здоровье – развитие – обучение», поэтому педагогическим коллективом проводится большая работа по формированию устойчивого положительного отношения к пониманию приоритетности своего здоровья и здорового образа жизни.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>Образовательный процесс, строящийся на началах гуманно-личностного подхода, – в первую очередь, процесс облагораживания души и сердца ребенка, обогащения его духовного мира и мотивационного обеспечения жизни в нем.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Забота о здоровье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69442F">
        <w:rPr>
          <w:rFonts w:ascii="Times New Roman" w:hAnsi="Times New Roman" w:cs="Times New Roman"/>
          <w:sz w:val="28"/>
          <w:szCs w:val="28"/>
        </w:rPr>
        <w:t xml:space="preserve"> – это и контроль за нормами и требованиями школьной гигиены, и профилактика заболеваний, наиболее часто встречающихся у детей школьного возраста, и выявление патогенных (способных вызвать развитие заболеваний) факторов учебно-воспитательного процесса, и выявление скрытых причин школьной неуспешности и отклонений в поведении.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Неэффективное использование </w:t>
      </w:r>
      <w:r w:rsidR="00F03AF4">
        <w:rPr>
          <w:rFonts w:ascii="Times New Roman" w:hAnsi="Times New Roman" w:cs="Times New Roman"/>
          <w:sz w:val="28"/>
          <w:szCs w:val="28"/>
        </w:rPr>
        <w:t>педагог</w:t>
      </w:r>
      <w:r w:rsidRPr="0069442F">
        <w:rPr>
          <w:rFonts w:ascii="Times New Roman" w:hAnsi="Times New Roman" w:cs="Times New Roman"/>
          <w:sz w:val="28"/>
          <w:szCs w:val="28"/>
        </w:rPr>
        <w:t xml:space="preserve"> педагогических приемов и способов воздействия негативно влияет на психологическое здоровье ученика разными путями: через повышенную утомляемость, возникновение состояний стресса, снижение восприятия, ухудшение запоминания, формирование негативного отношения к обучению, нарушение дисциплины.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42F">
        <w:rPr>
          <w:rFonts w:ascii="Times New Roman" w:hAnsi="Times New Roman" w:cs="Times New Roman"/>
          <w:sz w:val="28"/>
          <w:szCs w:val="28"/>
        </w:rPr>
        <w:t xml:space="preserve">С каждого </w:t>
      </w:r>
      <w:r>
        <w:rPr>
          <w:rFonts w:ascii="Times New Roman" w:hAnsi="Times New Roman" w:cs="Times New Roman"/>
          <w:sz w:val="28"/>
          <w:szCs w:val="28"/>
        </w:rPr>
        <w:t xml:space="preserve">занятия воспитанники </w:t>
      </w:r>
      <w:r w:rsidRPr="0069442F">
        <w:rPr>
          <w:rFonts w:ascii="Times New Roman" w:hAnsi="Times New Roman" w:cs="Times New Roman"/>
          <w:sz w:val="28"/>
          <w:szCs w:val="28"/>
        </w:rPr>
        <w:t xml:space="preserve"> должны уходить с обоснованным ощущением, что они н</w:t>
      </w:r>
      <w:r>
        <w:rPr>
          <w:rFonts w:ascii="Times New Roman" w:hAnsi="Times New Roman" w:cs="Times New Roman"/>
          <w:sz w:val="28"/>
          <w:szCs w:val="28"/>
        </w:rPr>
        <w:t>аучились чему-то для них новому</w:t>
      </w:r>
      <w:r w:rsidRPr="0069442F">
        <w:rPr>
          <w:rFonts w:ascii="Times New Roman" w:hAnsi="Times New Roman" w:cs="Times New Roman"/>
          <w:sz w:val="28"/>
          <w:szCs w:val="28"/>
        </w:rPr>
        <w:t xml:space="preserve">. Известный педагог </w:t>
      </w:r>
      <w:r w:rsidRPr="0069442F">
        <w:rPr>
          <w:rFonts w:ascii="Times New Roman" w:hAnsi="Times New Roman" w:cs="Times New Roman"/>
          <w:sz w:val="28"/>
          <w:szCs w:val="28"/>
        </w:rPr>
        <w:lastRenderedPageBreak/>
        <w:t>и режиссер П.М. Ершов отмечал, что мастерство учителя заключается в том, чтобы суметь вызвать у учеников при изучении нового или повторении старого материала положительные эмоции от занятий, когда то, что было недоступным или трудным, становится легким и получается.</w:t>
      </w:r>
    </w:p>
    <w:p w:rsidR="0069442F" w:rsidRPr="0069442F" w:rsidRDefault="00285355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в приобщении к здоровому образу жизни приобретает внеурочная деятельность, которая активно ведется в нашем учреждении. За текущий период согласно плану работы программы «Мой выбор – здоровый образ жизни» проведены профилактические мероприятия, беседы в объединениях, День здоровья, подготовлены презентации. Но к сожалению не все педагоги активно ведут работу в этом направлении. Мониторинг знаний воспитанников по основам здорового образа жизни проводят не все педагоги, хотя это необходимо для планирования работы в этом направлении. </w:t>
      </w:r>
    </w:p>
    <w:p w:rsidR="0069442F" w:rsidRPr="0069442F" w:rsidRDefault="0069442F" w:rsidP="00FC5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AE">
        <w:rPr>
          <w:rFonts w:ascii="Times New Roman" w:hAnsi="Times New Roman" w:cs="Times New Roman"/>
          <w:b/>
          <w:sz w:val="28"/>
          <w:szCs w:val="28"/>
        </w:rPr>
        <w:t>Современные здоровьесберегающие технологии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 xml:space="preserve">Технологии сохранения и стимулирования здоровья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 xml:space="preserve">Большое внимание мы уделяем физическому воспитанию школьников, неразрывно связывая это со здоровьем детей. Работа эта ведётся по многим направлениям: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BAE">
        <w:rPr>
          <w:rFonts w:ascii="Times New Roman" w:hAnsi="Times New Roman" w:cs="Times New Roman"/>
          <w:b/>
          <w:sz w:val="28"/>
          <w:szCs w:val="28"/>
        </w:rPr>
        <w:t xml:space="preserve">1. Повышение двигательной активности детей.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человеческого организма необходима определённая "доза" двигательной активности, то есть деятельности, выполняемой в процессе повседневного профессионального труда и в быту. Малоподвижный образ жизни в школе не может не сказаться на самочувствии - накапливается мышечное напряжение, падает работоспособность, увеличивается утомление. Учителя нашей школы проводят физкультминутки - динамические паузы (слайд) непосредственно на уроках. Достаточно всего 3-4 упражнений, чтобы снять усталость. Это: </w:t>
      </w:r>
    </w:p>
    <w:p w:rsidR="00C45BAE" w:rsidRPr="00C45BAE" w:rsidRDefault="00C45BAE" w:rsidP="00C45B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гимнастика для улучшения мозгового кровообращения,</w:t>
      </w:r>
    </w:p>
    <w:p w:rsidR="00C45BAE" w:rsidRPr="00C45BAE" w:rsidRDefault="00C45BAE" w:rsidP="00C45B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для снятия утомления плечевого пояса и рук,</w:t>
      </w:r>
    </w:p>
    <w:p w:rsidR="00C45BAE" w:rsidRPr="00C45BAE" w:rsidRDefault="00C45BAE" w:rsidP="00C45B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для снятия напряжения с мышц туловища;</w:t>
      </w:r>
    </w:p>
    <w:p w:rsidR="00C45BAE" w:rsidRPr="00C45BAE" w:rsidRDefault="00C45BAE" w:rsidP="00C45B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Гимнастика пальчиковая;</w:t>
      </w:r>
    </w:p>
    <w:p w:rsidR="00C45BAE" w:rsidRPr="00C45BAE" w:rsidRDefault="00C45BAE" w:rsidP="00C45B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Гимнастика бодрящая;</w:t>
      </w:r>
    </w:p>
    <w:p w:rsidR="00C45BAE" w:rsidRPr="00C45BAE" w:rsidRDefault="00C45BAE" w:rsidP="00C45B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Гимнастика дыхательная</w:t>
      </w:r>
    </w:p>
    <w:p w:rsidR="00C45BAE" w:rsidRPr="00C45BAE" w:rsidRDefault="00C45BAE" w:rsidP="00C45B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Гимнастика для глаз- самокоррекция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BAE">
        <w:rPr>
          <w:rFonts w:ascii="Times New Roman" w:hAnsi="Times New Roman" w:cs="Times New Roman"/>
          <w:b/>
          <w:sz w:val="28"/>
          <w:szCs w:val="28"/>
        </w:rPr>
        <w:t xml:space="preserve">2.Рекомендации для учителя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 xml:space="preserve">Учитель должен: </w:t>
      </w:r>
    </w:p>
    <w:p w:rsidR="00C45BAE" w:rsidRPr="00C45BAE" w:rsidRDefault="00C45BAE" w:rsidP="00C45B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проводить физкультминутку, находясь в хорошем настроении;</w:t>
      </w:r>
    </w:p>
    <w:p w:rsidR="00C45BAE" w:rsidRPr="00C45BAE" w:rsidRDefault="00C45BAE" w:rsidP="00C45B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обладать педагогическим тактом;</w:t>
      </w:r>
    </w:p>
    <w:p w:rsidR="00C45BAE" w:rsidRPr="00C45BAE" w:rsidRDefault="00C45BAE" w:rsidP="00C45B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владеть высокой двигательной культурой и образно показывать упражнения;</w:t>
      </w:r>
    </w:p>
    <w:p w:rsidR="00C45BAE" w:rsidRPr="00C45BAE" w:rsidRDefault="00C45BAE" w:rsidP="00C45B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lastRenderedPageBreak/>
        <w:t>уметь сочетать движения с музыкальным ритмом;</w:t>
      </w:r>
    </w:p>
    <w:p w:rsidR="00C45BAE" w:rsidRPr="00C45BAE" w:rsidRDefault="00C45BAE" w:rsidP="00C45B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знать основы терминологии физических упражнений.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BA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Коррекционные технологии </w:t>
      </w:r>
    </w:p>
    <w:p w:rsidR="00C45BAE" w:rsidRPr="00C45BAE" w:rsidRDefault="00C45BAE" w:rsidP="00C45BAE">
      <w:pPr>
        <w:pStyle w:val="a3"/>
        <w:tabs>
          <w:tab w:val="left" w:pos="3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Не менее важным является эмоциональный климат урока. "Самые здоровые и красивые люди - это те, которых ничего не раздражает", - говорил Г. Лихтенберг.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 xml:space="preserve">1. Комфортное начало и окончание урока, что обеспечивает положительный эмоциональный настрой учащихся. Этот метод помог детям освоить следующие способы самооздоровления: а) использование положительных установок на успех в деятельности "У меня всё получится! Я справлюсь! Мне всё по силам!" б) умение настроить себя на положительную волну "Улыбнись самому себе" в) рисование на полях тетради различных рисунков или символов, которые символизируют предстоящий день и т.д.Эмоциональный климат урока во многом зависит от доброжелательного тона учителя, от юмористической составляющей педагогического общения. О том, что хороший смех дарит здоровье, сказано немало. Учитель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привлекательности. Не случайно чувство юмора - один из приоритетов, который всегда указывают в перечне качеств желательного собеседника. Постоянная серьезность - признак психологического нездоровья. Улыбка, искренний смех ученика на уроке стоит - с позиций здоровьесбережения - не менее физкультминутки. Это мощный противовес состоянию утомления. Несколько уместных и умных шуток в течение урока, забавная скороговорка - показатель его качества, критерий для оценки. Полезная для здоровья "встряска" необходима и мыслительному процессу, поскольку оживляет творческий настрой.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Комфортным начало урока может сделать снятие психо- эмоционального напряжения с помощью психогимнастики: Психогимнастика - это упражнения, этюды, игры, направленные на развитие и коррекцию разных сторон психики ребенка.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b/>
          <w:sz w:val="28"/>
          <w:szCs w:val="28"/>
        </w:rPr>
        <w:t>2. Цветотерапия</w:t>
      </w:r>
      <w:r w:rsidRPr="00C45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Уже в древности люди знали: каждый цвет может по-своему воздействовать на человека - вызывать чувство радости или грусти, возбуждать или успокаивать</w:t>
      </w:r>
      <w:r>
        <w:rPr>
          <w:rFonts w:ascii="Times New Roman" w:hAnsi="Times New Roman" w:cs="Times New Roman"/>
          <w:sz w:val="28"/>
          <w:szCs w:val="28"/>
        </w:rPr>
        <w:t>, создавать различные ощущения.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Если человек устал от одного цвета, то надо посмотреть на противоположный. Красный цвет всегда влияет на физическое состояние, жёлтый - на умственное, а голубой - на эмоции.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lastRenderedPageBreak/>
        <w:t>Красный и оранжевый - активные цвета, действуют на организм возбуждающе, ускоряют процессы жизнедеятельности. Жёлтый - цвет хорошего настроения. Под воздействием жёлтого цвета быстро принимается решение и мгновенно выполняетсязадача. Зелёный - создаёт чувство лёгкости и успокоенности; помогает сконцентрироваться; помогает сохранять зрение (повесьте перед столом или компьютером зелёный коврик и периодически смотрите на него). Работоспособность детей выше при зелёной гамме цветов. Синий цвет способствует восстановлению нервной системы, помогает при рассеянности.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От цвета бумаги изменяется даже число верных ответов. Например, на зелёной бумаге число верных ответов было на 20% больше, чем на белой, а на красной, напротив, уменьшилось на 19%.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Таблицы, схемы выполняются или в основных цветах: красный, синий, жёлтый, или в последовательности: красный, оранжевый, жёлтый, зелёный, голубой, синий , фиолетовый</w:t>
      </w:r>
      <w:r>
        <w:rPr>
          <w:rFonts w:ascii="Times New Roman" w:hAnsi="Times New Roman" w:cs="Times New Roman"/>
          <w:sz w:val="28"/>
          <w:szCs w:val="28"/>
        </w:rPr>
        <w:t xml:space="preserve">. Менять местами цвета нельзя.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b/>
          <w:sz w:val="28"/>
          <w:szCs w:val="28"/>
        </w:rPr>
        <w:t>3. Музтерапия</w:t>
      </w:r>
      <w:r w:rsidRPr="00C45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 xml:space="preserve">Различные формы музыкального воздействия использовались веками как мощное средство изменения сознания. Механизм влияния музыки на организм достаточно сложен. Музыка может использоваться как оформление фона занятий и сопровождение моментов урока. "Тихая мелодичная музыка обладает седативным (успокаивающего действия, способствующего развитию процессов торможения) действием и нормализует функции сердечно - сосудистой системы. Ритмичная музыка вызывает повышение тонуса скелетной мускулатуры, оказывает благоприятное влияние на деятельность внутренних органов и систем. Мажорные мелодии придают человеку бодрость, улучшают самочувствие, психоэмоциональное состояние". Вербально - музыкальная психорегуляция используется для улучшения самочувствия, восстановления, снятия психоэмоционального напряжения. Целесообразно также организовывать прослушивание произведений инструментальной классической музыки (2 раза в неделю в группах по 6-8 человек) с целью изменения настроения участников группы, отвлечения их от переживаний, уменьшения тревоги, снятия усталости, отдыха, восстановления работоспособности.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BAE">
        <w:rPr>
          <w:rFonts w:ascii="Times New Roman" w:hAnsi="Times New Roman" w:cs="Times New Roman"/>
          <w:b/>
          <w:sz w:val="28"/>
          <w:szCs w:val="28"/>
        </w:rPr>
        <w:t>4. Организация саморефлексии.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 xml:space="preserve">Ведение дневника здоровья. Каждый день начинался и заканчивался фиксацией в специальном дневнике здоровья (Дневнике настроения) состояния детей и изменений, произошедших в самочувствии в процессе дня, урока, упражнения, помогающие укреплению стрессоустойчивости.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45B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Здоровье самого учителя. 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Немало важным является сохранение здоровья самого учителя.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 xml:space="preserve">Пропишите себе рецепт оздоровления. Ведь оздоровление в школе должно начинаться именно с нас. А как один из рецептов возвращения к ЗОЖ - </w:t>
      </w:r>
      <w:r w:rsidRPr="00C45BAE">
        <w:rPr>
          <w:rFonts w:ascii="Times New Roman" w:hAnsi="Times New Roman" w:cs="Times New Roman"/>
          <w:sz w:val="28"/>
          <w:szCs w:val="28"/>
        </w:rPr>
        <w:lastRenderedPageBreak/>
        <w:t>УЛЫБКА! (слайд) У улыбки много чудесных свойств, это доказывают серьёзные научные исследования психологов, физиологов.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1. Она поднимает настроение, даже если первоначально вызвана искусственно.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2. Улыбка располагает к нам окружающих, вызывает ответные положительные эмоции учеников.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3. Заметно подтягивает мышцы лица, позволяет выглядеть молодо и мило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Теперь давайте попробуем вернуть её себе! Способ можно выбрать любой: просто улыбнуться; вспомнить что то приятное; ::</w:t>
      </w: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BAE" w:rsidRPr="00C45BAE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И давайте помнить о том, что Здоровье - это не только отсутствие болезней, но и физическая, социальная и психологическая гармония человека. А также доброжелательные отношения с людьми, природой, наконец, самим собой.</w:t>
      </w:r>
    </w:p>
    <w:p w:rsidR="00C45BAE" w:rsidRPr="0069442F" w:rsidRDefault="00C45BAE" w:rsidP="00C4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BAE">
        <w:rPr>
          <w:rFonts w:ascii="Times New Roman" w:hAnsi="Times New Roman" w:cs="Times New Roman"/>
          <w:sz w:val="28"/>
          <w:szCs w:val="28"/>
        </w:rPr>
        <w:t>Так будьте здоровы и всегда помните слова Сократа: "Здоровье не всё, но всё без здоровья - ничто".</w:t>
      </w:r>
    </w:p>
    <w:sectPr w:rsidR="00C45BAE" w:rsidRPr="0069442F" w:rsidSect="00DB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978"/>
    <w:multiLevelType w:val="hybridMultilevel"/>
    <w:tmpl w:val="D742A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C56F1"/>
    <w:multiLevelType w:val="hybridMultilevel"/>
    <w:tmpl w:val="45C2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D291E"/>
    <w:multiLevelType w:val="hybridMultilevel"/>
    <w:tmpl w:val="35A8B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69442F"/>
    <w:rsid w:val="00014F9F"/>
    <w:rsid w:val="000745E4"/>
    <w:rsid w:val="000848C8"/>
    <w:rsid w:val="00285355"/>
    <w:rsid w:val="0069442F"/>
    <w:rsid w:val="00A5335B"/>
    <w:rsid w:val="00B23E87"/>
    <w:rsid w:val="00B874D9"/>
    <w:rsid w:val="00C45BAE"/>
    <w:rsid w:val="00DB765E"/>
    <w:rsid w:val="00F03AF4"/>
    <w:rsid w:val="00F1287A"/>
    <w:rsid w:val="00F34A8C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2011-04-07T10:50:00Z</cp:lastPrinted>
  <dcterms:created xsi:type="dcterms:W3CDTF">2011-04-06T06:18:00Z</dcterms:created>
  <dcterms:modified xsi:type="dcterms:W3CDTF">2013-10-22T10:26:00Z</dcterms:modified>
</cp:coreProperties>
</file>